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ABD" w:rsidRDefault="00FE3ABD">
      <w:r>
        <w:t xml:space="preserve">Isaac </w:t>
      </w:r>
      <w:proofErr w:type="spellStart"/>
      <w:r>
        <w:t>Spinler</w:t>
      </w:r>
      <w:proofErr w:type="spellEnd"/>
    </w:p>
    <w:p w:rsidR="00FE3ABD" w:rsidRDefault="00FE3ABD">
      <w:r>
        <w:t>WRT-105</w:t>
      </w:r>
    </w:p>
    <w:p w:rsidR="00FE3ABD" w:rsidRDefault="00FE3ABD">
      <w:r>
        <w:t>October 19, 2010</w:t>
      </w:r>
    </w:p>
    <w:p w:rsidR="00FE3ABD" w:rsidRDefault="00FE3ABD"/>
    <w:p w:rsidR="00FE3ABD" w:rsidRPr="00B056F8" w:rsidRDefault="00FE3ABD">
      <w:r w:rsidRPr="00B056F8">
        <w:t xml:space="preserve">In “Compulsory Able-Bodiedness and Queer/Disabled Existence”, Robert McRuer begins to contextualize disability at its root and explains thoroughly of how the system of compulsory able-bodiedness is very much in fact interwoven with the system of compulsory heterosexuality. </w:t>
      </w:r>
    </w:p>
    <w:p w:rsidR="00FE3ABD" w:rsidRDefault="00FE3ABD"/>
    <w:p w:rsidR="00B056F8" w:rsidRDefault="00B056F8"/>
    <w:p w:rsidR="00FE3ABD" w:rsidRDefault="00FE3ABD">
      <w:bookmarkStart w:id="0" w:name="_GoBack"/>
      <w:bookmarkEnd w:id="0"/>
      <w:r>
        <w:t>Two main points that he is able to connect both identities on are their mutual impossibility and their mutual incomprehensibility. It is impossible for every human being to have the ideal abled body identity and for everyone to have</w:t>
      </w:r>
      <w:r w:rsidR="00932A82">
        <w:t xml:space="preserve"> a</w:t>
      </w:r>
      <w:r>
        <w:t xml:space="preserve"> heterosexuality</w:t>
      </w:r>
      <w:r w:rsidR="00932A82">
        <w:t xml:space="preserve"> preference</w:t>
      </w:r>
      <w:r>
        <w:t xml:space="preserve">. Also these two groups are the “rock” which others rest upon. </w:t>
      </w:r>
      <w:r w:rsidR="00932A82">
        <w:t xml:space="preserve">Another good issue he uses to connect the two is through a stereotype: people with disabilities are looked at as being queer, and queers are looked at as being somewhat disabled. This caught my eye because it is very so true in today’s society! </w:t>
      </w:r>
    </w:p>
    <w:p w:rsidR="00932A82" w:rsidRDefault="00932A82">
      <w:r>
        <w:t xml:space="preserve">Agreeing with McRuer, I feel that both the abled-body and heterosexual identities </w:t>
      </w:r>
      <w:r w:rsidR="004078D6">
        <w:t>that</w:t>
      </w:r>
      <w:r>
        <w:t xml:space="preserve"> are doing </w:t>
      </w:r>
      <w:r w:rsidR="004078D6">
        <w:t xml:space="preserve">most </w:t>
      </w:r>
      <w:r>
        <w:t>of the pointing, labeling and demeaning have no right to do so, when they themselves are not entirely perfect.</w:t>
      </w:r>
      <w:r w:rsidR="004078D6">
        <w:t xml:space="preserve"> I understand the fact that one might have a certain dislike or even hate for something they aren’t entirely familiar with, because they are scared, but once stereotypes and differences are put in the public eye they will eventually be put aside. A start could begin with the meanings of words found in dictionaries which are viewed as the “norm”… </w:t>
      </w:r>
    </w:p>
    <w:p w:rsidR="00932A82" w:rsidRDefault="00932A82"/>
    <w:p w:rsidR="00932A82" w:rsidRDefault="00932A82"/>
    <w:sectPr w:rsidR="00932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ABD"/>
    <w:rsid w:val="004078D6"/>
    <w:rsid w:val="00932A82"/>
    <w:rsid w:val="00B056F8"/>
    <w:rsid w:val="00FE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 Curtis Spinler</dc:creator>
  <cp:lastModifiedBy>Isaac Curtis Spinler</cp:lastModifiedBy>
  <cp:revision>1</cp:revision>
  <dcterms:created xsi:type="dcterms:W3CDTF">2010-10-20T03:14:00Z</dcterms:created>
  <dcterms:modified xsi:type="dcterms:W3CDTF">2010-10-20T03:46:00Z</dcterms:modified>
</cp:coreProperties>
</file>